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2263" w:rsidRDefault="00842263" w:rsidP="00842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………………………………………..…….                                          ……</w:t>
      </w:r>
      <w:r w:rsidR="00585EB1" w:rsidRPr="00585E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8422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585EB1" w:rsidRPr="00F8391D" w:rsidRDefault="00F8391D" w:rsidP="00842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</w:t>
      </w:r>
      <w:r w:rsidR="00842263" w:rsidRPr="00F839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="00842263" w:rsidRPr="00F839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(imię i nazwisko)</w:t>
      </w:r>
      <w:r w:rsidR="00585EB1" w:rsidRPr="00F839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="00842263" w:rsidRPr="00F839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="00585EB1" w:rsidRPr="00F8391D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</w:p>
    <w:p w:rsidR="00842263" w:rsidRDefault="00842263" w:rsidP="00585EB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2263" w:rsidRDefault="00842263" w:rsidP="00842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</w:t>
      </w:r>
    </w:p>
    <w:p w:rsidR="00842263" w:rsidRPr="00F8391D" w:rsidRDefault="00842263" w:rsidP="00842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9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="00F839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</w:t>
      </w:r>
      <w:r w:rsidRPr="00F8391D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:rsidR="00842263" w:rsidRDefault="00842263" w:rsidP="00842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263" w:rsidRDefault="00842263" w:rsidP="00842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……………………………………..…...</w:t>
      </w:r>
    </w:p>
    <w:p w:rsidR="00842263" w:rsidRPr="00F8391D" w:rsidRDefault="00842263" w:rsidP="00842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9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F839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</w:t>
      </w:r>
      <w:r w:rsidRPr="00F839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(adres c.d.)</w:t>
      </w:r>
    </w:p>
    <w:p w:rsidR="00842263" w:rsidRDefault="00842263" w:rsidP="00842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263" w:rsidRPr="00585EB1" w:rsidRDefault="00842263" w:rsidP="00842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F8391D" w:rsidRPr="00F8391D" w:rsidRDefault="00842263" w:rsidP="00FC795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8391D">
        <w:rPr>
          <w:rFonts w:ascii="Times New Roman" w:hAnsi="Times New Roman" w:cs="Times New Roman"/>
          <w:sz w:val="18"/>
          <w:szCs w:val="18"/>
        </w:rPr>
        <w:t xml:space="preserve"> </w:t>
      </w:r>
      <w:r w:rsidR="00F8391D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F8391D">
        <w:rPr>
          <w:rFonts w:ascii="Times New Roman" w:hAnsi="Times New Roman" w:cs="Times New Roman"/>
          <w:sz w:val="18"/>
          <w:szCs w:val="18"/>
        </w:rPr>
        <w:t xml:space="preserve">  (nr telefonu)</w:t>
      </w:r>
    </w:p>
    <w:p w:rsidR="00FC795F" w:rsidRPr="00585EB1" w:rsidRDefault="00FC795F" w:rsidP="00842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7F5" w:rsidRDefault="00FC795F" w:rsidP="00C277F5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585EB1">
        <w:rPr>
          <w:rFonts w:ascii="Times New Roman" w:hAnsi="Times New Roman" w:cs="Times New Roman"/>
          <w:b/>
          <w:sz w:val="28"/>
          <w:szCs w:val="28"/>
        </w:rPr>
        <w:t xml:space="preserve">Wójt Gminy </w:t>
      </w:r>
    </w:p>
    <w:p w:rsidR="00842263" w:rsidRPr="00F8391D" w:rsidRDefault="00C277F5" w:rsidP="00C277F5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Leśniowice</w:t>
      </w:r>
    </w:p>
    <w:p w:rsidR="00585EB1" w:rsidRDefault="00585EB1" w:rsidP="00FC79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02A3" w:rsidRDefault="003102A3" w:rsidP="00FC79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02A3" w:rsidRDefault="003102A3" w:rsidP="00585E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85EB1" w:rsidRPr="00585EB1" w:rsidRDefault="00585EB1" w:rsidP="00585E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5EB1">
        <w:rPr>
          <w:rFonts w:ascii="Times New Roman" w:hAnsi="Times New Roman" w:cs="Times New Roman"/>
          <w:b/>
          <w:sz w:val="32"/>
          <w:szCs w:val="32"/>
          <w:u w:val="single"/>
        </w:rPr>
        <w:t>ZGŁ</w:t>
      </w:r>
      <w:r w:rsidR="00057D3C">
        <w:rPr>
          <w:rFonts w:ascii="Times New Roman" w:hAnsi="Times New Roman" w:cs="Times New Roman"/>
          <w:b/>
          <w:sz w:val="32"/>
          <w:szCs w:val="32"/>
          <w:u w:val="single"/>
        </w:rPr>
        <w:t>OSZENIE ZAMIARU USUNIĘCIA DRZEW</w:t>
      </w:r>
      <w:r w:rsidR="003102A3">
        <w:rPr>
          <w:rFonts w:ascii="Times New Roman" w:hAnsi="Times New Roman" w:cs="Times New Roman"/>
          <w:b/>
          <w:sz w:val="32"/>
          <w:szCs w:val="32"/>
          <w:u w:val="single"/>
        </w:rPr>
        <w:t>(A)</w:t>
      </w:r>
    </w:p>
    <w:p w:rsidR="00585EB1" w:rsidRPr="00585EB1" w:rsidRDefault="00585EB1" w:rsidP="00585E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7F5" w:rsidRPr="00AC66FF" w:rsidRDefault="00AC66FF" w:rsidP="00AC66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5EB1" w:rsidRPr="00AC66FF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zamiar usunięcia  drzew</w:t>
      </w:r>
      <w:r w:rsidR="00512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2A3" w:rsidRPr="00AC66FF">
        <w:rPr>
          <w:rFonts w:ascii="Times New Roman" w:eastAsia="Times New Roman" w:hAnsi="Times New Roman" w:cs="Times New Roman"/>
          <w:sz w:val="24"/>
          <w:szCs w:val="24"/>
          <w:lang w:eastAsia="pl-PL"/>
        </w:rPr>
        <w:t>(a)</w:t>
      </w:r>
    </w:p>
    <w:p w:rsidR="00C277F5" w:rsidRDefault="00C277F5" w:rsidP="000131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7F5">
        <w:rPr>
          <w:rFonts w:ascii="Times New Roman" w:eastAsia="Times New Roman" w:hAnsi="Times New Roman" w:cs="Times New Roman"/>
          <w:sz w:val="24"/>
          <w:szCs w:val="24"/>
          <w:lang w:eastAsia="pl-PL"/>
        </w:rPr>
        <w:t>gatunku ………………………… szt. …………………….. o obwód pnia …………………………</w:t>
      </w:r>
    </w:p>
    <w:p w:rsidR="00C277F5" w:rsidRDefault="00C277F5" w:rsidP="000131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7F5">
        <w:rPr>
          <w:rFonts w:ascii="Times New Roman" w:eastAsia="Times New Roman" w:hAnsi="Times New Roman" w:cs="Times New Roman"/>
          <w:sz w:val="24"/>
          <w:szCs w:val="24"/>
          <w:lang w:eastAsia="pl-PL"/>
        </w:rPr>
        <w:t>gatunku ………………………… szt. …………………….. o obwód pnia …………………………</w:t>
      </w:r>
    </w:p>
    <w:p w:rsidR="00C277F5" w:rsidRDefault="00C277F5" w:rsidP="000131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7F5">
        <w:rPr>
          <w:rFonts w:ascii="Times New Roman" w:eastAsia="Times New Roman" w:hAnsi="Times New Roman" w:cs="Times New Roman"/>
          <w:sz w:val="24"/>
          <w:szCs w:val="24"/>
          <w:lang w:eastAsia="pl-PL"/>
        </w:rPr>
        <w:t>gatunku ………………………… szt. …………………….. o obwód pnia …………………………</w:t>
      </w:r>
    </w:p>
    <w:p w:rsidR="00C277F5" w:rsidRDefault="00C277F5" w:rsidP="000131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7F5">
        <w:rPr>
          <w:rFonts w:ascii="Times New Roman" w:eastAsia="Times New Roman" w:hAnsi="Times New Roman" w:cs="Times New Roman"/>
          <w:sz w:val="24"/>
          <w:szCs w:val="24"/>
          <w:lang w:eastAsia="pl-PL"/>
        </w:rPr>
        <w:t>gatunku ………………………… szt. …………………….. o obwód pnia …………………………</w:t>
      </w:r>
    </w:p>
    <w:p w:rsidR="00C277F5" w:rsidRDefault="00C277F5" w:rsidP="000131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7F5">
        <w:rPr>
          <w:rFonts w:ascii="Times New Roman" w:eastAsia="Times New Roman" w:hAnsi="Times New Roman" w:cs="Times New Roman"/>
          <w:sz w:val="24"/>
          <w:szCs w:val="24"/>
          <w:lang w:eastAsia="pl-PL"/>
        </w:rPr>
        <w:t>gatunku ………………………… szt. …………………….. o obwód pnia …………………………</w:t>
      </w:r>
    </w:p>
    <w:p w:rsidR="00C277F5" w:rsidRDefault="00C277F5" w:rsidP="000131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7F5">
        <w:rPr>
          <w:rFonts w:ascii="Times New Roman" w:eastAsia="Times New Roman" w:hAnsi="Times New Roman" w:cs="Times New Roman"/>
          <w:sz w:val="24"/>
          <w:szCs w:val="24"/>
          <w:lang w:eastAsia="pl-PL"/>
        </w:rPr>
        <w:t>gatunku ………………………… szt. …………………….. o obwód pnia …………………………</w:t>
      </w:r>
    </w:p>
    <w:p w:rsidR="00C277F5" w:rsidRDefault="00C277F5" w:rsidP="000131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7F5">
        <w:rPr>
          <w:rFonts w:ascii="Times New Roman" w:eastAsia="Times New Roman" w:hAnsi="Times New Roman" w:cs="Times New Roman"/>
          <w:sz w:val="24"/>
          <w:szCs w:val="24"/>
          <w:lang w:eastAsia="pl-PL"/>
        </w:rPr>
        <w:t>gatunku ………………………… szt. …………………….. o obwód pnia …………………………</w:t>
      </w:r>
    </w:p>
    <w:p w:rsidR="00C277F5" w:rsidRDefault="00C277F5" w:rsidP="000131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7F5">
        <w:rPr>
          <w:rFonts w:ascii="Times New Roman" w:eastAsia="Times New Roman" w:hAnsi="Times New Roman" w:cs="Times New Roman"/>
          <w:sz w:val="24"/>
          <w:szCs w:val="24"/>
          <w:lang w:eastAsia="pl-PL"/>
        </w:rPr>
        <w:t>gatunku ………………………… szt. …………………….. o obwód pnia …………………………</w:t>
      </w:r>
    </w:p>
    <w:p w:rsidR="00C277F5" w:rsidRPr="00C277F5" w:rsidRDefault="00C277F5" w:rsidP="000131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7F5">
        <w:rPr>
          <w:rFonts w:ascii="Times New Roman" w:eastAsia="Times New Roman" w:hAnsi="Times New Roman" w:cs="Times New Roman"/>
          <w:sz w:val="24"/>
          <w:szCs w:val="24"/>
          <w:lang w:eastAsia="pl-PL"/>
        </w:rPr>
        <w:t>gatunku ………………………… szt. …………………….. o obwód pnia …………………………</w:t>
      </w:r>
    </w:p>
    <w:p w:rsidR="00C277F5" w:rsidRDefault="00C277F5" w:rsidP="000131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7F5">
        <w:rPr>
          <w:rFonts w:ascii="Times New Roman" w:eastAsia="Times New Roman" w:hAnsi="Times New Roman" w:cs="Times New Roman"/>
          <w:sz w:val="24"/>
          <w:szCs w:val="24"/>
          <w:lang w:eastAsia="pl-PL"/>
        </w:rPr>
        <w:t>gatunku ………………………… szt. …………………….. o obwód pnia …………………………</w:t>
      </w:r>
    </w:p>
    <w:p w:rsidR="00585EB1" w:rsidRDefault="00585EB1" w:rsidP="00585E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nieruchomości nr </w:t>
      </w:r>
      <w:proofErr w:type="spellStart"/>
      <w:r w:rsidRPr="00585EB1">
        <w:rPr>
          <w:rFonts w:ascii="Times New Roman" w:eastAsia="Times New Roman" w:hAnsi="Times New Roman" w:cs="Times New Roman"/>
          <w:sz w:val="24"/>
          <w:szCs w:val="24"/>
          <w:lang w:eastAsia="pl-PL"/>
        </w:rPr>
        <w:t>ew</w:t>
      </w:r>
      <w:r w:rsidR="00C277F5">
        <w:rPr>
          <w:rFonts w:ascii="Times New Roman" w:eastAsia="Times New Roman" w:hAnsi="Times New Roman" w:cs="Times New Roman"/>
          <w:sz w:val="24"/>
          <w:szCs w:val="24"/>
          <w:lang w:eastAsia="pl-PL"/>
        </w:rPr>
        <w:t>iden</w:t>
      </w:r>
      <w:proofErr w:type="spellEnd"/>
      <w:r w:rsidR="00C27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działki </w:t>
      </w:r>
      <w:r w:rsidRPr="00585EB1"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……………</w:t>
      </w:r>
      <w:r w:rsidR="00C277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Pr="00585E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3102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277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5EB1" w:rsidRPr="00FC795F" w:rsidRDefault="00585EB1" w:rsidP="00C277F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położonej </w:t>
      </w:r>
      <w:r w:rsidR="00C277F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4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 </w:t>
      </w:r>
      <w:r w:rsidR="00C277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…………………………………………obręb</w:t>
      </w:r>
      <w:r w:rsidR="0084226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4226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8391D" w:rsidRDefault="00AC66FF" w:rsidP="00585E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zamierzonego usunięcia drzew lub krzewów ……………………………………………………..</w:t>
      </w:r>
    </w:p>
    <w:p w:rsidR="00AC66FF" w:rsidRDefault="00AC66FF" w:rsidP="00AC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Drzewa zostaną usunięte w terminie do dnia: ………………………………………………………………..</w:t>
      </w:r>
    </w:p>
    <w:p w:rsidR="00AC66FF" w:rsidRDefault="00AC66FF" w:rsidP="00AC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(miesiąc/ rok)</w:t>
      </w:r>
    </w:p>
    <w:p w:rsidR="000131C4" w:rsidRDefault="000131C4" w:rsidP="00AC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6FF" w:rsidRDefault="00AC66FF" w:rsidP="00AC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pod rygorem odpowiedzialności karnej z art. 233§ 1 </w:t>
      </w:r>
      <w:r w:rsidR="00AE2EFB">
        <w:rPr>
          <w:rFonts w:ascii="Times New Roman" w:hAnsi="Times New Roman" w:cs="Times New Roman"/>
          <w:sz w:val="24"/>
          <w:szCs w:val="24"/>
        </w:rPr>
        <w:t>k.k.</w:t>
      </w:r>
      <w:r>
        <w:rPr>
          <w:rFonts w:ascii="Times New Roman" w:hAnsi="Times New Roman" w:cs="Times New Roman"/>
          <w:sz w:val="24"/>
          <w:szCs w:val="24"/>
        </w:rPr>
        <w:t xml:space="preserve"> za składanie fałszywych zeznań, że:</w:t>
      </w:r>
    </w:p>
    <w:p w:rsidR="00AC66FF" w:rsidRDefault="00AC66FF" w:rsidP="00AC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posiadam tytuł prawny władania nieruchomością ……………………………………………………………</w:t>
      </w:r>
    </w:p>
    <w:p w:rsidR="00AC66FF" w:rsidRDefault="00AC66FF" w:rsidP="00AC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E2EF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(podać tytuł prawny)</w:t>
      </w:r>
    </w:p>
    <w:p w:rsidR="000131C4" w:rsidRDefault="000131C4" w:rsidP="00AC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6FF" w:rsidRDefault="00AC66FF" w:rsidP="00AE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usunięcie drzew/a </w:t>
      </w:r>
      <w:r w:rsidRPr="000131C4">
        <w:rPr>
          <w:rFonts w:ascii="Times New Roman" w:hAnsi="Times New Roman" w:cs="Times New Roman"/>
          <w:b/>
          <w:sz w:val="24"/>
          <w:szCs w:val="24"/>
        </w:rPr>
        <w:t>wynika/nie</w:t>
      </w:r>
      <w:r w:rsidR="000131C4" w:rsidRPr="00013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1C4">
        <w:rPr>
          <w:rFonts w:ascii="Times New Roman" w:hAnsi="Times New Roman" w:cs="Times New Roman"/>
          <w:b/>
          <w:sz w:val="24"/>
          <w:szCs w:val="24"/>
        </w:rPr>
        <w:t>wynika</w:t>
      </w:r>
      <w:r>
        <w:rPr>
          <w:rFonts w:ascii="Times New Roman" w:hAnsi="Times New Roman" w:cs="Times New Roman"/>
          <w:sz w:val="24"/>
          <w:szCs w:val="24"/>
        </w:rPr>
        <w:t>* z celu związanego z prowadzeniem działalności gospodarczej</w:t>
      </w:r>
      <w:r w:rsidR="000131C4">
        <w:rPr>
          <w:rFonts w:ascii="Times New Roman" w:hAnsi="Times New Roman" w:cs="Times New Roman"/>
          <w:sz w:val="24"/>
          <w:szCs w:val="24"/>
        </w:rPr>
        <w:t>.</w:t>
      </w:r>
    </w:p>
    <w:p w:rsidR="000131C4" w:rsidRDefault="000131C4" w:rsidP="00AE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C4" w:rsidRDefault="000131C4" w:rsidP="00AE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granice działki są mi znane. Wycinka drzew nie naruszy praw osób trzecich.</w:t>
      </w:r>
    </w:p>
    <w:p w:rsidR="000131C4" w:rsidRDefault="000131C4" w:rsidP="00AC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1C4" w:rsidRDefault="000131C4" w:rsidP="00FA2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Oświadczam/y, że podane wyżej dane są zgodne ze stanem faktycznym. Podanie nieprawdziwych informacji skutkuje wydaniem wadliwej decyzji. Jest to usunięcie drzew i krzewów bez wymaganego zezwolenia, co w konsekwencji spowoduje wymierzeni</w:t>
      </w:r>
      <w:r w:rsidR="000E71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administracyjnej kary pieniężnej zgodnie z art. 88 ustawy z dnia 16 kwietnia 2004 o ochronie przyrody (</w:t>
      </w:r>
      <w:r w:rsidR="00AE2EFB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1B9" w:rsidRPr="00AD31B9">
        <w:rPr>
          <w:rFonts w:ascii="Times New Roman" w:hAnsi="Times New Roman" w:cs="Times New Roman"/>
          <w:sz w:val="24"/>
          <w:szCs w:val="24"/>
        </w:rPr>
        <w:t xml:space="preserve">Dz.U. z 2020 r. poz. 55, z </w:t>
      </w:r>
      <w:proofErr w:type="spellStart"/>
      <w:r w:rsidR="00AD31B9" w:rsidRPr="00AD31B9">
        <w:rPr>
          <w:rFonts w:ascii="Times New Roman" w:hAnsi="Times New Roman" w:cs="Times New Roman"/>
          <w:sz w:val="24"/>
          <w:szCs w:val="24"/>
        </w:rPr>
        <w:t>póź</w:t>
      </w:r>
      <w:r w:rsidR="00AD31B9">
        <w:rPr>
          <w:rFonts w:ascii="Times New Roman" w:hAnsi="Times New Roman" w:cs="Times New Roman"/>
          <w:sz w:val="24"/>
          <w:szCs w:val="24"/>
        </w:rPr>
        <w:t>ń</w:t>
      </w:r>
      <w:proofErr w:type="spellEnd"/>
      <w:r w:rsidR="00AD31B9" w:rsidRPr="00AD31B9">
        <w:rPr>
          <w:rFonts w:ascii="Times New Roman" w:hAnsi="Times New Roman" w:cs="Times New Roman"/>
          <w:sz w:val="24"/>
          <w:szCs w:val="24"/>
        </w:rPr>
        <w:t>. zm.)</w:t>
      </w:r>
      <w:r w:rsidR="00FA2A37" w:rsidRPr="004C5EB2">
        <w:rPr>
          <w:rFonts w:ascii="Times New Roman" w:hAnsi="Times New Roman" w:cs="Times New Roman"/>
          <w:sz w:val="24"/>
          <w:szCs w:val="24"/>
        </w:rPr>
        <w:t>).</w:t>
      </w:r>
    </w:p>
    <w:p w:rsidR="00AC66FF" w:rsidRDefault="00AC66FF" w:rsidP="00AC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A37" w:rsidRDefault="00FA2A37" w:rsidP="0044114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1148" w:rsidRPr="00441148" w:rsidRDefault="00441148" w:rsidP="0044114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4114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41148" w:rsidRDefault="00441148" w:rsidP="00441148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8391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0131C4">
        <w:rPr>
          <w:rFonts w:ascii="Times New Roman" w:hAnsi="Times New Roman" w:cs="Times New Roman"/>
          <w:sz w:val="16"/>
          <w:szCs w:val="16"/>
        </w:rPr>
        <w:t xml:space="preserve">czytelny </w:t>
      </w:r>
      <w:r w:rsidRPr="00441148">
        <w:rPr>
          <w:rFonts w:ascii="Times New Roman" w:hAnsi="Times New Roman" w:cs="Times New Roman"/>
          <w:sz w:val="16"/>
          <w:szCs w:val="16"/>
        </w:rPr>
        <w:t>podpis</w:t>
      </w:r>
      <w:r w:rsidR="000131C4">
        <w:rPr>
          <w:rFonts w:ascii="Times New Roman" w:hAnsi="Times New Roman" w:cs="Times New Roman"/>
          <w:sz w:val="16"/>
          <w:szCs w:val="16"/>
        </w:rPr>
        <w:t xml:space="preserve"> właściciela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131C4" w:rsidRDefault="000131C4" w:rsidP="00441148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:rsidR="000131C4" w:rsidRDefault="000131C4" w:rsidP="00441148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:rsidR="00FA2A37" w:rsidRDefault="00FA2A37" w:rsidP="00441148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:rsidR="000131C4" w:rsidRDefault="000131C4" w:rsidP="00441148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0131C4" w:rsidRPr="00441148" w:rsidRDefault="000131C4" w:rsidP="00441148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(czytelny podpis współwłaściciela)</w:t>
      </w:r>
    </w:p>
    <w:p w:rsidR="00FC795F" w:rsidRPr="00FC795F" w:rsidRDefault="00FC795F" w:rsidP="00FC79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7F5" w:rsidRDefault="00C277F5" w:rsidP="00F839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77F5" w:rsidRDefault="00C277F5" w:rsidP="00F839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91D" w:rsidRPr="00F8391D" w:rsidRDefault="00F8391D" w:rsidP="00F839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391D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F8391D" w:rsidRDefault="00F8391D" w:rsidP="00F8391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91D">
        <w:rPr>
          <w:rFonts w:ascii="Times New Roman" w:hAnsi="Times New Roman" w:cs="Times New Roman"/>
          <w:sz w:val="24"/>
          <w:szCs w:val="24"/>
        </w:rPr>
        <w:t xml:space="preserve">Rysunek lub mapa określające </w:t>
      </w:r>
      <w:r>
        <w:rPr>
          <w:rFonts w:ascii="Times New Roman" w:hAnsi="Times New Roman" w:cs="Times New Roman"/>
          <w:sz w:val="24"/>
          <w:szCs w:val="24"/>
        </w:rPr>
        <w:t>usytuowani</w:t>
      </w:r>
      <w:r w:rsidR="00057D3C">
        <w:rPr>
          <w:rFonts w:ascii="Times New Roman" w:hAnsi="Times New Roman" w:cs="Times New Roman"/>
          <w:sz w:val="24"/>
          <w:szCs w:val="24"/>
        </w:rPr>
        <w:t>e drzew</w:t>
      </w:r>
      <w:r w:rsidR="005129A9">
        <w:rPr>
          <w:rFonts w:ascii="Times New Roman" w:hAnsi="Times New Roman" w:cs="Times New Roman"/>
          <w:sz w:val="24"/>
          <w:szCs w:val="24"/>
        </w:rPr>
        <w:t xml:space="preserve"> </w:t>
      </w:r>
      <w:r w:rsidR="00566A4E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na n</w:t>
      </w:r>
      <w:r w:rsidRPr="00F839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erucho</w:t>
      </w:r>
      <w:r w:rsidRPr="00F8391D">
        <w:rPr>
          <w:rFonts w:ascii="Times New Roman" w:hAnsi="Times New Roman" w:cs="Times New Roman"/>
          <w:sz w:val="24"/>
          <w:szCs w:val="24"/>
        </w:rPr>
        <w:t>mości</w:t>
      </w:r>
      <w:r w:rsidR="00566A4E">
        <w:rPr>
          <w:rFonts w:ascii="Times New Roman" w:hAnsi="Times New Roman" w:cs="Times New Roman"/>
          <w:sz w:val="24"/>
          <w:szCs w:val="24"/>
        </w:rPr>
        <w:t>.</w:t>
      </w:r>
    </w:p>
    <w:p w:rsidR="00F8391D" w:rsidRDefault="00F8391D" w:rsidP="00F83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8391D" w:rsidRPr="003102A3" w:rsidRDefault="00F8391D" w:rsidP="00F8391D">
      <w:pPr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102A3">
        <w:rPr>
          <w:rFonts w:ascii="Times New Roman" w:hAnsi="Times New Roman" w:cs="Times New Roman"/>
          <w:b/>
          <w:i/>
          <w:sz w:val="26"/>
          <w:szCs w:val="26"/>
        </w:rPr>
        <w:t>UWAGI:</w:t>
      </w:r>
    </w:p>
    <w:p w:rsidR="00F8391D" w:rsidRPr="00F8391D" w:rsidRDefault="00F8391D" w:rsidP="00566A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91D">
        <w:rPr>
          <w:rFonts w:ascii="Times New Roman" w:hAnsi="Times New Roman" w:cs="Times New Roman"/>
          <w:b/>
          <w:i/>
          <w:sz w:val="24"/>
          <w:szCs w:val="24"/>
        </w:rPr>
        <w:t xml:space="preserve">Zgłoszenia zamiaru usunięcia drzew dokonuje właściciel </w:t>
      </w:r>
      <w:r w:rsidR="00AE2EFB" w:rsidRPr="00F8391D">
        <w:rPr>
          <w:rFonts w:ascii="Times New Roman" w:hAnsi="Times New Roman" w:cs="Times New Roman"/>
          <w:b/>
          <w:i/>
          <w:sz w:val="24"/>
          <w:szCs w:val="24"/>
        </w:rPr>
        <w:t>nieruchomości, na której</w:t>
      </w:r>
      <w:r w:rsidRPr="00F8391D">
        <w:rPr>
          <w:rFonts w:ascii="Times New Roman" w:hAnsi="Times New Roman" w:cs="Times New Roman"/>
          <w:b/>
          <w:i/>
          <w:sz w:val="24"/>
          <w:szCs w:val="24"/>
        </w:rPr>
        <w:t xml:space="preserve"> on</w:t>
      </w:r>
      <w:r w:rsidR="00057D3C">
        <w:rPr>
          <w:rFonts w:ascii="Times New Roman" w:hAnsi="Times New Roman" w:cs="Times New Roman"/>
          <w:b/>
          <w:i/>
          <w:sz w:val="24"/>
          <w:szCs w:val="24"/>
        </w:rPr>
        <w:t>e rosną, będący osobą fizyczną i tylko w przypadku usuwania drzew na cele niezwiązane z prowadzeniem działalności gospodarczej.</w:t>
      </w:r>
    </w:p>
    <w:p w:rsidR="00F8391D" w:rsidRPr="00F8391D" w:rsidRDefault="00F8391D" w:rsidP="00F8391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91D">
        <w:rPr>
          <w:rFonts w:ascii="Times New Roman" w:hAnsi="Times New Roman" w:cs="Times New Roman"/>
          <w:b/>
          <w:i/>
          <w:sz w:val="24"/>
          <w:szCs w:val="24"/>
        </w:rPr>
        <w:t xml:space="preserve">Zgłoszenia należy dokonać tylko w przypadku </w:t>
      </w:r>
      <w:r w:rsidR="00057D3C">
        <w:rPr>
          <w:rFonts w:ascii="Times New Roman" w:hAnsi="Times New Roman" w:cs="Times New Roman"/>
          <w:b/>
          <w:i/>
          <w:sz w:val="24"/>
          <w:szCs w:val="24"/>
        </w:rPr>
        <w:t xml:space="preserve">zamiaru </w:t>
      </w:r>
      <w:r w:rsidRPr="00F8391D">
        <w:rPr>
          <w:rFonts w:ascii="Times New Roman" w:hAnsi="Times New Roman" w:cs="Times New Roman"/>
          <w:b/>
          <w:i/>
          <w:sz w:val="24"/>
          <w:szCs w:val="24"/>
        </w:rPr>
        <w:t xml:space="preserve">usunięcia drzew, których </w:t>
      </w:r>
      <w:r w:rsidR="00057D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obwód pnia mierzony na </w:t>
      </w:r>
      <w:r w:rsidRPr="00F839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wys. </w:t>
      </w:r>
      <w:r w:rsidR="00E12B1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F839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cm, przekracza:</w:t>
      </w:r>
    </w:p>
    <w:p w:rsidR="00F8391D" w:rsidRPr="00F8391D" w:rsidRDefault="00F8391D" w:rsidP="00F8391D">
      <w:pPr>
        <w:pStyle w:val="Akapitzlist"/>
        <w:spacing w:after="0" w:line="276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F8391D">
        <w:rPr>
          <w:rFonts w:ascii="Times New Roman" w:hAnsi="Times New Roman" w:cs="Times New Roman"/>
          <w:b/>
          <w:i/>
          <w:sz w:val="24"/>
          <w:szCs w:val="24"/>
        </w:rPr>
        <w:t>1)  80 cm - w przypadku topoli, wierzb, klonu jesionolistnego oraz klonu srebrzystego;</w:t>
      </w:r>
    </w:p>
    <w:p w:rsidR="00F8391D" w:rsidRPr="00F8391D" w:rsidRDefault="00F8391D" w:rsidP="00057D3C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91D">
        <w:rPr>
          <w:rFonts w:ascii="Times New Roman" w:hAnsi="Times New Roman" w:cs="Times New Roman"/>
          <w:b/>
          <w:i/>
          <w:sz w:val="24"/>
          <w:szCs w:val="24"/>
        </w:rPr>
        <w:t xml:space="preserve">2)  65 cm - w przypadku kasztanowca zwyczajnego, robinii akacjowej oraz platanu </w:t>
      </w:r>
      <w:proofErr w:type="spellStart"/>
      <w:r w:rsidRPr="00F8391D">
        <w:rPr>
          <w:rFonts w:ascii="Times New Roman" w:hAnsi="Times New Roman" w:cs="Times New Roman"/>
          <w:b/>
          <w:i/>
          <w:sz w:val="24"/>
          <w:szCs w:val="24"/>
        </w:rPr>
        <w:t>klonolistnego</w:t>
      </w:r>
      <w:proofErr w:type="spellEnd"/>
      <w:r w:rsidRPr="00F8391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8391D" w:rsidRDefault="00F8391D" w:rsidP="00057D3C">
      <w:pPr>
        <w:pStyle w:val="Akapitzlist"/>
        <w:spacing w:after="0" w:line="276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F8391D">
        <w:rPr>
          <w:rFonts w:ascii="Times New Roman" w:hAnsi="Times New Roman" w:cs="Times New Roman"/>
          <w:b/>
          <w:i/>
          <w:sz w:val="24"/>
          <w:szCs w:val="24"/>
        </w:rPr>
        <w:t>3)  50 cm - w przypadku pozostałych gatunków drzew.</w:t>
      </w:r>
    </w:p>
    <w:p w:rsidR="00057D3C" w:rsidRDefault="00057D3C" w:rsidP="00057D3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057D3C">
        <w:rPr>
          <w:rFonts w:ascii="Times New Roman" w:hAnsi="Times New Roman" w:cs="Times New Roman"/>
          <w:b/>
          <w:i/>
          <w:sz w:val="24"/>
          <w:szCs w:val="24"/>
        </w:rPr>
        <w:t>W przypadku gdy zgłoszenie nie zawiera wszystkich elementów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m.in. rysunku lub mapy</w:t>
      </w:r>
      <w:r w:rsidRPr="00057D3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na zgłaszającego zostanie nałożony, w drodze </w:t>
      </w:r>
      <w:r w:rsidR="006639CF">
        <w:rPr>
          <w:rFonts w:ascii="Times New Roman" w:hAnsi="Times New Roman" w:cs="Times New Roman"/>
          <w:b/>
          <w:i/>
          <w:sz w:val="24"/>
          <w:szCs w:val="24"/>
        </w:rPr>
        <w:t>wezwania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57D3C">
        <w:rPr>
          <w:rFonts w:ascii="Times New Roman" w:hAnsi="Times New Roman" w:cs="Times New Roman"/>
          <w:b/>
          <w:i/>
          <w:sz w:val="24"/>
          <w:szCs w:val="24"/>
        </w:rPr>
        <w:t>obowiązek uzupełnienia zgłoszenia w terminie 7</w:t>
      </w:r>
      <w:r w:rsidR="00FA2A3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057D3C">
        <w:rPr>
          <w:rFonts w:ascii="Times New Roman" w:hAnsi="Times New Roman" w:cs="Times New Roman"/>
          <w:b/>
          <w:i/>
          <w:sz w:val="24"/>
          <w:szCs w:val="24"/>
        </w:rPr>
        <w:t>dni.</w:t>
      </w:r>
    </w:p>
    <w:p w:rsidR="00C277F5" w:rsidRDefault="00C277F5" w:rsidP="00057D3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AC66FF">
        <w:rPr>
          <w:rFonts w:ascii="Times New Roman" w:hAnsi="Times New Roman" w:cs="Times New Roman"/>
          <w:b/>
          <w:i/>
          <w:sz w:val="24"/>
          <w:szCs w:val="24"/>
        </w:rPr>
        <w:t>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przypadku nieusunięcia drzewa przed upływem 6 miesięcy od przeprowadzonych oględzin w terenie jego wycięcie może nastąpić po dokonaniu ponownego zgłoszenia  (podstawa prawna: art. 83 f ust. 13 ustawy</w:t>
      </w:r>
      <w:r w:rsidR="00AC66FF">
        <w:rPr>
          <w:rFonts w:ascii="Times New Roman" w:hAnsi="Times New Roman" w:cs="Times New Roman"/>
          <w:b/>
          <w:i/>
          <w:sz w:val="24"/>
          <w:szCs w:val="24"/>
        </w:rPr>
        <w:t xml:space="preserve"> o ochronie przyrody</w:t>
      </w:r>
      <w:r w:rsidR="000131C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E2EF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131C4" w:rsidRDefault="000131C4" w:rsidP="003F4A7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31C4" w:rsidRDefault="000131C4" w:rsidP="00057D3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31C4" w:rsidRDefault="000131C4" w:rsidP="000131C4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*Odpowiednie podkreślić</w:t>
      </w:r>
    </w:p>
    <w:p w:rsidR="000131C4" w:rsidRDefault="000131C4" w:rsidP="000131C4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2277" w:rsidRDefault="00092277" w:rsidP="000131C4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Pouczenie:</w:t>
      </w:r>
    </w:p>
    <w:p w:rsidR="00092277" w:rsidRPr="000131C4" w:rsidRDefault="00092277" w:rsidP="000131C4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 przypadku gdy nieruchomość jest współwłasnością zgłoszenie musi być podpisane przez wszystkich współwłaścicieli. </w:t>
      </w:r>
    </w:p>
    <w:p w:rsidR="00FC795F" w:rsidRDefault="00FC795F" w:rsidP="00C333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86E04" w:rsidRDefault="00386E04" w:rsidP="00C33330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386E04" w:rsidRDefault="00386E04" w:rsidP="00C33330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386E04" w:rsidRDefault="00386E04" w:rsidP="00C33330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386E04" w:rsidRDefault="00386E04" w:rsidP="00C33330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386E04" w:rsidRDefault="00386E04" w:rsidP="00C33330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386E04" w:rsidRPr="00386E04" w:rsidRDefault="00386E04" w:rsidP="00386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Pouczenie</w:t>
      </w:r>
    </w:p>
    <w:p w:rsidR="00386E04" w:rsidRPr="00386E04" w:rsidRDefault="00386E04" w:rsidP="00386E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6E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Zalecaną praktyką jest usuwanie drzew poza okresem lęgowym  ptaków, w okresie jesienno-zimowym, tak aby zapobiec ewentualnym  zakłóceniom lęgów ptaków. </w:t>
      </w:r>
    </w:p>
    <w:p w:rsidR="00386E04" w:rsidRPr="00386E04" w:rsidRDefault="00386E04" w:rsidP="00386E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lęgowy ptaków trwa od 1 marca do 15 października to czas, w którym ptaki dobierają się w pary, składają jaja i wychowują młode. Jest to również okres specjalnej ochrony ich siedlisk i miejsc gniazdowania, czyli – </w:t>
      </w:r>
      <w:r w:rsidRPr="00386E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 to w szczególności drzew zagrożonych wycinką.</w:t>
      </w:r>
    </w:p>
    <w:p w:rsidR="00386E04" w:rsidRPr="00386E04" w:rsidRDefault="00386E04" w:rsidP="00386E04">
      <w:pPr>
        <w:numPr>
          <w:ilvl w:val="0"/>
          <w:numId w:val="5"/>
        </w:numPr>
        <w:spacing w:before="100" w:beforeAutospacing="1" w:after="100" w:afterAutospacing="1" w:line="240" w:lineRule="auto"/>
        <w:ind w:left="69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Rozporządzeniem Ministra Środowiska z 16 grudnia 2016 r. </w:t>
      </w:r>
      <w:r w:rsidRPr="00386E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ochrony gatunkowej zwierząt</w:t>
      </w:r>
      <w:r w:rsidRPr="0038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 2016 r., poz. 2183), w okresie lęgowym zakazane jest m.in.:</w:t>
      </w:r>
    </w:p>
    <w:p w:rsidR="00386E04" w:rsidRPr="00386E04" w:rsidRDefault="00386E04" w:rsidP="00386E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6E04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niszczenie siedlisk lub ostoi będących obszarem rozrodu, wychowu młodych, odpoczynku, migracji lub żerowania,</w:t>
      </w:r>
    </w:p>
    <w:p w:rsidR="00386E04" w:rsidRPr="00386E04" w:rsidRDefault="00386E04" w:rsidP="00386E0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E04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niszczenie, usuwanie lub uszkadzanie gniazd,</w:t>
      </w:r>
    </w:p>
    <w:p w:rsidR="00386E04" w:rsidRPr="00386E04" w:rsidRDefault="00386E04" w:rsidP="00386E0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E04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płoszenie lub niepokojenie w miejscach rozrodu lub wychowu młodych.</w:t>
      </w:r>
    </w:p>
    <w:p w:rsidR="00386E04" w:rsidRPr="00386E04" w:rsidRDefault="00386E04" w:rsidP="00386E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obecności gatunków chronionych, ich siedlisk, ostoi bądź gniazd na drzewach będących przedmiotem wycinki, należy wstrzymać wycinkę drzew oraz zwrócić się ze stosownym </w:t>
      </w:r>
      <w:r w:rsidRPr="00386E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wnioskiem do Generalnego Dyrektora Ochrony Środowiska bądź Regionalnego Dyrektora Ochrony Środowiska o wydanie</w:t>
      </w:r>
      <w:r w:rsidRPr="0038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6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specjalnego zezwolenia na odstępstwa od zakazów obowiązujących w stosunku do roślin, zwierząt lub grzybów objętych ochrona gatunkową.</w:t>
      </w:r>
    </w:p>
    <w:p w:rsidR="00386E04" w:rsidRPr="00386E04" w:rsidRDefault="00386E04" w:rsidP="00386E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Zlekceważenie powyższych zakazów stanowi </w:t>
      </w:r>
      <w:r w:rsidRPr="00386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wykroczenie </w:t>
      </w:r>
      <w:r w:rsidRPr="0038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131 pkt 14 ustawa z dnia 16 kwietnia 2004 r. </w:t>
      </w:r>
      <w:r w:rsidRPr="00386E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ochronie przyrody</w:t>
      </w:r>
      <w:r w:rsidRPr="0038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 2020 r. poz. 55 z </w:t>
      </w:r>
      <w:proofErr w:type="spellStart"/>
      <w:r w:rsidRPr="00386E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386E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które zagrożone jest karą aresztu lub grzywny.</w:t>
      </w:r>
    </w:p>
    <w:p w:rsidR="00386E04" w:rsidRPr="00386E04" w:rsidRDefault="00386E04" w:rsidP="00386E0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następstwie, będąc świadkiem lub dowiadując się o planach wycinki drzew, między marcem a październikiem, na których są (lub podejrzewając, że są) gniazda, jak również drzew będących w bliskiej okolicy gniazd, należy poinformować właściciela terenu o tym, że </w:t>
      </w:r>
      <w:r w:rsidRPr="00386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taka wycinka będzie niezgodna z prawem.</w:t>
      </w:r>
    </w:p>
    <w:p w:rsidR="00386E04" w:rsidRPr="00386E04" w:rsidRDefault="00386E04" w:rsidP="00386E0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6E04" w:rsidRPr="00386E04" w:rsidRDefault="00386E04" w:rsidP="00386E04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6E04">
        <w:rPr>
          <w:rFonts w:ascii="Times New Roman" w:eastAsia="Calibri" w:hAnsi="Times New Roman" w:cs="Times New Roman"/>
          <w:sz w:val="24"/>
          <w:szCs w:val="24"/>
        </w:rPr>
        <w:t xml:space="preserve">Oświadczam, że zapoznałam/em się z powyższą informacją </w:t>
      </w:r>
    </w:p>
    <w:p w:rsidR="00386E04" w:rsidRPr="00386E04" w:rsidRDefault="00386E04" w:rsidP="00386E04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86E04" w:rsidRPr="00386E04" w:rsidRDefault="00386E04" w:rsidP="00386E04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86E04">
        <w:rPr>
          <w:rFonts w:ascii="Times New Roman" w:eastAsia="Calibri" w:hAnsi="Times New Roman" w:cs="Times New Roman"/>
          <w:sz w:val="20"/>
          <w:szCs w:val="20"/>
        </w:rPr>
        <w:t>………………………………………….</w:t>
      </w:r>
    </w:p>
    <w:p w:rsidR="00386E04" w:rsidRPr="00386E04" w:rsidRDefault="00386E04" w:rsidP="00386E04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86E04">
        <w:rPr>
          <w:rFonts w:ascii="Times New Roman" w:eastAsia="Calibri" w:hAnsi="Times New Roman" w:cs="Times New Roman"/>
          <w:sz w:val="20"/>
          <w:szCs w:val="20"/>
        </w:rPr>
        <w:t>(czytelny podpis)</w:t>
      </w:r>
    </w:p>
    <w:p w:rsidR="00386E04" w:rsidRPr="00386E04" w:rsidRDefault="00386E04" w:rsidP="00C3333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86E04" w:rsidRPr="00386E04" w:rsidSect="00FC7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4805" w:rsidRDefault="00224805" w:rsidP="00FC795F">
      <w:pPr>
        <w:spacing w:after="0" w:line="240" w:lineRule="auto"/>
      </w:pPr>
      <w:r>
        <w:separator/>
      </w:r>
    </w:p>
  </w:endnote>
  <w:endnote w:type="continuationSeparator" w:id="0">
    <w:p w:rsidR="00224805" w:rsidRDefault="00224805" w:rsidP="00FC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4805" w:rsidRDefault="00224805" w:rsidP="00FC795F">
      <w:pPr>
        <w:spacing w:after="0" w:line="240" w:lineRule="auto"/>
      </w:pPr>
      <w:r>
        <w:separator/>
      </w:r>
    </w:p>
  </w:footnote>
  <w:footnote w:type="continuationSeparator" w:id="0">
    <w:p w:rsidR="00224805" w:rsidRDefault="00224805" w:rsidP="00FC7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A19FF"/>
    <w:multiLevelType w:val="hybridMultilevel"/>
    <w:tmpl w:val="1E32E460"/>
    <w:lvl w:ilvl="0" w:tplc="1376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4A50"/>
    <w:multiLevelType w:val="hybridMultilevel"/>
    <w:tmpl w:val="26BC4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2B98"/>
    <w:multiLevelType w:val="hybridMultilevel"/>
    <w:tmpl w:val="EEB0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F70E8"/>
    <w:multiLevelType w:val="hybridMultilevel"/>
    <w:tmpl w:val="2F7AA74A"/>
    <w:lvl w:ilvl="0" w:tplc="306C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94FDD"/>
    <w:multiLevelType w:val="hybridMultilevel"/>
    <w:tmpl w:val="E0BE9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A7080"/>
    <w:multiLevelType w:val="hybridMultilevel"/>
    <w:tmpl w:val="AE821C56"/>
    <w:lvl w:ilvl="0" w:tplc="5D982E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5F"/>
    <w:rsid w:val="000131C4"/>
    <w:rsid w:val="00046D66"/>
    <w:rsid w:val="00057D3C"/>
    <w:rsid w:val="00092277"/>
    <w:rsid w:val="000E71BA"/>
    <w:rsid w:val="001232FC"/>
    <w:rsid w:val="00187A35"/>
    <w:rsid w:val="001B6BAC"/>
    <w:rsid w:val="001E2A9A"/>
    <w:rsid w:val="002144EB"/>
    <w:rsid w:val="00224805"/>
    <w:rsid w:val="003102A3"/>
    <w:rsid w:val="0034328F"/>
    <w:rsid w:val="00386E04"/>
    <w:rsid w:val="00397FA0"/>
    <w:rsid w:val="003F3A05"/>
    <w:rsid w:val="003F4A72"/>
    <w:rsid w:val="00441148"/>
    <w:rsid w:val="00467A0C"/>
    <w:rsid w:val="004C5EB2"/>
    <w:rsid w:val="005129A9"/>
    <w:rsid w:val="00534AAC"/>
    <w:rsid w:val="00566A4E"/>
    <w:rsid w:val="00567172"/>
    <w:rsid w:val="00585EB1"/>
    <w:rsid w:val="005F2FB6"/>
    <w:rsid w:val="0066057A"/>
    <w:rsid w:val="0066113D"/>
    <w:rsid w:val="006639CF"/>
    <w:rsid w:val="006837A4"/>
    <w:rsid w:val="006861E2"/>
    <w:rsid w:val="006B7971"/>
    <w:rsid w:val="0072287A"/>
    <w:rsid w:val="00773654"/>
    <w:rsid w:val="00842263"/>
    <w:rsid w:val="008801BF"/>
    <w:rsid w:val="00912AD5"/>
    <w:rsid w:val="009D768F"/>
    <w:rsid w:val="00AC66FF"/>
    <w:rsid w:val="00AD31B9"/>
    <w:rsid w:val="00AE2EFB"/>
    <w:rsid w:val="00AE39AA"/>
    <w:rsid w:val="00B6087C"/>
    <w:rsid w:val="00BB3078"/>
    <w:rsid w:val="00BF3518"/>
    <w:rsid w:val="00C277F5"/>
    <w:rsid w:val="00C33330"/>
    <w:rsid w:val="00C37638"/>
    <w:rsid w:val="00C75F60"/>
    <w:rsid w:val="00E12B11"/>
    <w:rsid w:val="00F5437F"/>
    <w:rsid w:val="00F8391D"/>
    <w:rsid w:val="00FA2A37"/>
    <w:rsid w:val="00FC795F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C33AB"/>
  <w15:docId w15:val="{185310BA-BA49-4AAA-A7E6-4E25D49A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95F"/>
  </w:style>
  <w:style w:type="paragraph" w:styleId="Stopka">
    <w:name w:val="footer"/>
    <w:basedOn w:val="Normalny"/>
    <w:link w:val="StopkaZnak"/>
    <w:uiPriority w:val="99"/>
    <w:unhideWhenUsed/>
    <w:rsid w:val="00FC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95F"/>
  </w:style>
  <w:style w:type="paragraph" w:styleId="Akapitzlist">
    <w:name w:val="List Paragraph"/>
    <w:basedOn w:val="Normalny"/>
    <w:uiPriority w:val="34"/>
    <w:qFormat/>
    <w:rsid w:val="00F839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Tomasz Gumieniak</cp:lastModifiedBy>
  <cp:revision>2</cp:revision>
  <cp:lastPrinted>2019-10-25T12:50:00Z</cp:lastPrinted>
  <dcterms:created xsi:type="dcterms:W3CDTF">2020-04-07T07:51:00Z</dcterms:created>
  <dcterms:modified xsi:type="dcterms:W3CDTF">2020-04-07T07:51:00Z</dcterms:modified>
</cp:coreProperties>
</file>