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9BED" w14:textId="487FDCA0" w:rsidR="00781CAC" w:rsidRPr="00B3223E" w:rsidRDefault="00781CAC" w:rsidP="00A84F4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3223E">
        <w:rPr>
          <w:rFonts w:ascii="Times New Roman" w:hAnsi="Times New Roman" w:cs="Times New Roman"/>
          <w:bCs/>
          <w:i/>
          <w:sz w:val="20"/>
          <w:szCs w:val="20"/>
        </w:rPr>
        <w:t>Załącznik nr 5 do SIWZ</w:t>
      </w:r>
      <w:r w:rsidR="00B3223E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A239E4">
        <w:rPr>
          <w:rFonts w:ascii="Times New Roman" w:hAnsi="Times New Roman" w:cs="Times New Roman"/>
          <w:color w:val="000000" w:themeColor="text1"/>
          <w:sz w:val="20"/>
          <w:szCs w:val="20"/>
        </w:rPr>
        <w:t>GK</w:t>
      </w:r>
      <w:r w:rsidR="00B3223E" w:rsidRPr="00841534">
        <w:rPr>
          <w:rFonts w:ascii="Times New Roman" w:hAnsi="Times New Roman" w:cs="Times New Roman"/>
          <w:color w:val="000000" w:themeColor="text1"/>
          <w:sz w:val="20"/>
          <w:szCs w:val="20"/>
        </w:rPr>
        <w:t>.271.</w:t>
      </w:r>
      <w:r w:rsidR="002C1318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35D40" w:rsidRPr="008415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3223E" w:rsidRPr="0084153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A239E4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B3223E" w:rsidRPr="008415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B3223E" w:rsidRPr="008415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14:paraId="143A9497" w14:textId="77777777" w:rsidR="00781CAC" w:rsidRPr="00B3223E" w:rsidRDefault="00781CAC" w:rsidP="00A84F4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B3223E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26630EE4" w14:textId="77777777" w:rsidR="00781CAC" w:rsidRPr="00B3223E" w:rsidRDefault="00781CAC" w:rsidP="00A84F44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B3223E">
        <w:rPr>
          <w:rFonts w:ascii="Times New Roman" w:hAnsi="Times New Roman" w:cs="Times New Roman"/>
          <w:sz w:val="20"/>
          <w:szCs w:val="20"/>
        </w:rPr>
        <w:t>(pieczęć firmowa Wykonawcy)</w:t>
      </w:r>
    </w:p>
    <w:p w14:paraId="58AC1F04" w14:textId="77777777" w:rsid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A1BDF9" w14:textId="3984E5D0" w:rsidR="00F31339" w:rsidRPr="00F31339" w:rsidRDefault="00F31339" w:rsidP="00F313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31339">
        <w:rPr>
          <w:rFonts w:ascii="Times New Roman" w:hAnsi="Times New Roman" w:cs="Times New Roman"/>
          <w:b/>
          <w:bCs/>
          <w:sz w:val="18"/>
          <w:szCs w:val="18"/>
        </w:rPr>
        <w:t>WYKAZ ROBÓT BUDOWLANYCH POLEGAJĄCYCH NA BUDOWIE, ROZBUDOWIE, PRZEBUDOWIE LUB REMONCIE DROGI O NAWIERZCHNI ASFALTOWEJ</w:t>
      </w:r>
      <w:r w:rsidRPr="00F3133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F31339">
        <w:rPr>
          <w:rFonts w:ascii="Times New Roman" w:hAnsi="Times New Roman" w:cs="Times New Roman"/>
          <w:b/>
          <w:bCs/>
          <w:sz w:val="18"/>
          <w:szCs w:val="18"/>
        </w:rPr>
        <w:t>O ŁĄCZNEJ POWIERZCHNI MIN. 5000 M</w:t>
      </w:r>
      <w:r w:rsidRPr="00F31339"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2</w:t>
      </w:r>
      <w:r w:rsidRPr="00F31339">
        <w:rPr>
          <w:rFonts w:ascii="Times New Roman" w:hAnsi="Times New Roman" w:cs="Times New Roman"/>
          <w:b/>
          <w:bCs/>
          <w:sz w:val="18"/>
          <w:szCs w:val="18"/>
        </w:rPr>
        <w:t>, KTÓREJ WARTOŚĆ NIE MOŻE BYĆ MNIEJSZA NIŻ 700 000,00 PLN (BRUTTO),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31339">
        <w:rPr>
          <w:rFonts w:ascii="Times New Roman" w:hAnsi="Times New Roman" w:cs="Times New Roman"/>
          <w:b/>
          <w:bCs/>
          <w:sz w:val="18"/>
          <w:szCs w:val="18"/>
        </w:rPr>
        <w:t>WYKONANYCH W OKRESIE OSTATNICH PIĘCIU LAT PRZED UPŁYWEM TERMINU SKŁADANIA OFERT,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31339">
        <w:rPr>
          <w:rFonts w:ascii="Times New Roman" w:hAnsi="Times New Roman" w:cs="Times New Roman"/>
          <w:b/>
          <w:bCs/>
          <w:sz w:val="18"/>
          <w:szCs w:val="18"/>
        </w:rPr>
        <w:t>A JEŻELI OKRES PROWADZENIA DZIAŁALNOŚCI JEST KRÓTSZY – W TYM OKRESIE.</w:t>
      </w:r>
    </w:p>
    <w:p w14:paraId="3FFB5E99" w14:textId="3F081887" w:rsidR="00781CAC" w:rsidRPr="00BF64AD" w:rsidRDefault="00781CAC" w:rsidP="00A84F44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BF64AD">
        <w:rPr>
          <w:rFonts w:ascii="Times New Roman" w:hAnsi="Times New Roman" w:cs="Times New Roman"/>
          <w:b/>
          <w:bCs/>
          <w:smallCaps/>
          <w:sz w:val="20"/>
          <w:szCs w:val="20"/>
        </w:rPr>
        <w:t>WZÓR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580"/>
        <w:gridCol w:w="1364"/>
        <w:gridCol w:w="2004"/>
        <w:gridCol w:w="2673"/>
        <w:gridCol w:w="2582"/>
        <w:gridCol w:w="2412"/>
      </w:tblGrid>
      <w:tr w:rsidR="002C1318" w:rsidRPr="00B3223E" w14:paraId="5509070D" w14:textId="77777777" w:rsidTr="002C1318">
        <w:trPr>
          <w:jc w:val="center"/>
        </w:trPr>
        <w:tc>
          <w:tcPr>
            <w:tcW w:w="603" w:type="dxa"/>
            <w:shd w:val="clear" w:color="auto" w:fill="D9D9D9"/>
            <w:vAlign w:val="center"/>
          </w:tcPr>
          <w:p w14:paraId="2968F990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3B3AC4F5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rodzaju robót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58A2B4F5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w PLN brutto</w:t>
            </w:r>
          </w:p>
          <w:p w14:paraId="7504FF8E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9D9D9"/>
          </w:tcPr>
          <w:p w14:paraId="3843C27D" w14:textId="077EA3C8" w:rsidR="002C1318" w:rsidRPr="00B3223E" w:rsidRDefault="002C1318" w:rsidP="000A697F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Łączna powierzchnia nawierzchni asfaltowej</w:t>
            </w:r>
            <w:r w:rsidR="006437C9">
              <w:rPr>
                <w:b/>
                <w:bCs/>
                <w:sz w:val="20"/>
                <w:szCs w:val="20"/>
              </w:rPr>
              <w:t xml:space="preserve"> w m2</w:t>
            </w:r>
          </w:p>
        </w:tc>
        <w:tc>
          <w:tcPr>
            <w:tcW w:w="2673" w:type="dxa"/>
            <w:shd w:val="clear" w:color="auto" w:fill="D9D9D9"/>
            <w:vAlign w:val="center"/>
          </w:tcPr>
          <w:p w14:paraId="5BCCE1A5" w14:textId="254DE480" w:rsidR="002C1318" w:rsidRPr="00B3223E" w:rsidRDefault="002C1318" w:rsidP="000A697F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3223E">
              <w:rPr>
                <w:b/>
                <w:bCs/>
                <w:sz w:val="20"/>
                <w:szCs w:val="20"/>
              </w:rPr>
              <w:t>Daty wykonania</w:t>
            </w:r>
          </w:p>
          <w:p w14:paraId="5DF968E8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sz w:val="20"/>
                <w:szCs w:val="20"/>
              </w:rPr>
              <w:t>(data rozpoczęcia/zakończenia:</w:t>
            </w:r>
          </w:p>
          <w:p w14:paraId="443A70AF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sz w:val="20"/>
                <w:szCs w:val="20"/>
              </w:rPr>
              <w:t>dzień, miesiąc, rok)</w:t>
            </w:r>
          </w:p>
        </w:tc>
        <w:tc>
          <w:tcPr>
            <w:tcW w:w="2582" w:type="dxa"/>
            <w:shd w:val="clear" w:color="auto" w:fill="D9D9D9"/>
            <w:vAlign w:val="center"/>
          </w:tcPr>
          <w:p w14:paraId="1101D2B4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wykonania robót</w:t>
            </w:r>
          </w:p>
          <w:p w14:paraId="3BAE9ECC" w14:textId="2DB9C732" w:rsidR="002C1318" w:rsidRPr="002C1318" w:rsidRDefault="002C1318" w:rsidP="002C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sz w:val="20"/>
                <w:szCs w:val="20"/>
              </w:rPr>
              <w:t>(nazwa Zamawiającego, adres, ew. nr telefonu)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350EC609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Wykonawca robót</w:t>
            </w:r>
          </w:p>
          <w:p w14:paraId="12D01D84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sz w:val="20"/>
                <w:szCs w:val="20"/>
              </w:rPr>
              <w:t>(nazwa, adres, ew. nr telefonu)</w:t>
            </w:r>
          </w:p>
        </w:tc>
      </w:tr>
      <w:tr w:rsidR="002C1318" w:rsidRPr="00B3223E" w14:paraId="343020BD" w14:textId="77777777" w:rsidTr="002C1318">
        <w:trPr>
          <w:jc w:val="center"/>
        </w:trPr>
        <w:tc>
          <w:tcPr>
            <w:tcW w:w="603" w:type="dxa"/>
            <w:shd w:val="clear" w:color="auto" w:fill="D9D9D9"/>
            <w:vAlign w:val="center"/>
          </w:tcPr>
          <w:p w14:paraId="56605D1B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49E0B76A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4" w:type="dxa"/>
            <w:shd w:val="clear" w:color="auto" w:fill="D9D9D9"/>
            <w:vAlign w:val="center"/>
          </w:tcPr>
          <w:p w14:paraId="4CE938D8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4" w:type="dxa"/>
            <w:shd w:val="clear" w:color="auto" w:fill="D9D9D9"/>
          </w:tcPr>
          <w:p w14:paraId="17CD13E8" w14:textId="77777777" w:rsidR="002C1318" w:rsidRPr="00B3223E" w:rsidRDefault="002C1318" w:rsidP="000A697F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D9D9D9"/>
            <w:vAlign w:val="center"/>
          </w:tcPr>
          <w:p w14:paraId="2A36A06B" w14:textId="1A8913E6" w:rsidR="002C1318" w:rsidRPr="00B3223E" w:rsidRDefault="002C1318" w:rsidP="000A697F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B322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82" w:type="dxa"/>
            <w:shd w:val="clear" w:color="auto" w:fill="D9D9D9"/>
            <w:vAlign w:val="center"/>
          </w:tcPr>
          <w:p w14:paraId="0CB4FC92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2" w:type="dxa"/>
            <w:shd w:val="clear" w:color="auto" w:fill="D9D9D9"/>
          </w:tcPr>
          <w:p w14:paraId="164A1C66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C1318" w:rsidRPr="00B3223E" w14:paraId="25CAD434" w14:textId="77777777" w:rsidTr="00AA0658">
        <w:trPr>
          <w:trHeight w:hRule="exact" w:val="1561"/>
          <w:jc w:val="center"/>
        </w:trPr>
        <w:tc>
          <w:tcPr>
            <w:tcW w:w="603" w:type="dxa"/>
            <w:vAlign w:val="center"/>
          </w:tcPr>
          <w:p w14:paraId="3564C887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Align w:val="center"/>
          </w:tcPr>
          <w:p w14:paraId="6BDFB12B" w14:textId="77777777" w:rsidR="002C1318" w:rsidRPr="00B3223E" w:rsidRDefault="002C1318" w:rsidP="00AA0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53B24D68" w14:textId="0AE290C2" w:rsidR="002C1318" w:rsidRPr="00B3223E" w:rsidRDefault="002C1318" w:rsidP="000A6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4CFFF46C" w14:textId="77777777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14:paraId="7A508251" w14:textId="31816B59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DA46112" w14:textId="77777777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14:paraId="262CF54A" w14:textId="77777777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318" w:rsidRPr="00B3223E" w14:paraId="2EF718BE" w14:textId="77777777" w:rsidTr="00AA0658">
        <w:trPr>
          <w:trHeight w:hRule="exact" w:val="1413"/>
          <w:jc w:val="center"/>
        </w:trPr>
        <w:tc>
          <w:tcPr>
            <w:tcW w:w="603" w:type="dxa"/>
            <w:vAlign w:val="center"/>
          </w:tcPr>
          <w:p w14:paraId="713B8AD5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2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vAlign w:val="center"/>
          </w:tcPr>
          <w:p w14:paraId="1449F336" w14:textId="77777777" w:rsidR="002C1318" w:rsidRPr="00B3223E" w:rsidRDefault="002C1318" w:rsidP="000A697F">
            <w:pPr>
              <w:ind w:left="7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14:paraId="74040C65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C7E38" w14:textId="77777777" w:rsidR="002C1318" w:rsidRPr="00B3223E" w:rsidRDefault="002C1318" w:rsidP="000A6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3BB64774" w14:textId="77777777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3" w:type="dxa"/>
          </w:tcPr>
          <w:p w14:paraId="29630A2E" w14:textId="1250AAD4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14:paraId="578A4666" w14:textId="77777777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</w:tcPr>
          <w:p w14:paraId="6EBBA007" w14:textId="77777777" w:rsidR="002C1318" w:rsidRPr="00B3223E" w:rsidRDefault="002C1318" w:rsidP="000A6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76AADB" w14:textId="77777777" w:rsidR="002C1318" w:rsidRDefault="002C1318" w:rsidP="002C1318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right="565"/>
        <w:rPr>
          <w:rFonts w:ascii="Times New Roman" w:hAnsi="Times New Roman" w:cs="Times New Roman"/>
          <w:b/>
          <w:bCs/>
          <w:sz w:val="20"/>
          <w:szCs w:val="20"/>
        </w:rPr>
      </w:pPr>
    </w:p>
    <w:p w14:paraId="587CEF96" w14:textId="35BC7F91" w:rsidR="00781CAC" w:rsidRPr="00B3223E" w:rsidRDefault="00781CAC" w:rsidP="00A84F44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1701" w:right="565" w:hanging="1701"/>
        <w:rPr>
          <w:rFonts w:ascii="Times New Roman" w:hAnsi="Times New Roman" w:cs="Times New Roman"/>
          <w:sz w:val="20"/>
          <w:szCs w:val="20"/>
        </w:rPr>
      </w:pPr>
      <w:r w:rsidRPr="00B3223E">
        <w:rPr>
          <w:rFonts w:ascii="Times New Roman" w:hAnsi="Times New Roman" w:cs="Times New Roman"/>
          <w:b/>
          <w:bCs/>
          <w:sz w:val="20"/>
          <w:szCs w:val="20"/>
        </w:rPr>
        <w:t>Uwaga!</w:t>
      </w:r>
      <w:r w:rsidRPr="00B3223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CBAD31" w14:textId="3A712492" w:rsidR="00781CAC" w:rsidRPr="00B3223E" w:rsidRDefault="00781CAC" w:rsidP="00F31339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B3223E">
        <w:rPr>
          <w:rFonts w:ascii="Times New Roman" w:hAnsi="Times New Roman" w:cs="Times New Roman"/>
          <w:sz w:val="20"/>
          <w:szCs w:val="20"/>
        </w:rPr>
        <w:tab/>
        <w:t xml:space="preserve">Dla wszystkich wyżej wymienionych najważniejszych robót należy dołączyć do oferty </w:t>
      </w:r>
      <w:r w:rsidRPr="00B3223E">
        <w:rPr>
          <w:rFonts w:ascii="Times New Roman" w:hAnsi="Times New Roman" w:cs="Times New Roman"/>
          <w:b/>
          <w:bCs/>
          <w:sz w:val="20"/>
          <w:szCs w:val="20"/>
        </w:rPr>
        <w:t>dowody</w:t>
      </w:r>
      <w:r w:rsidRPr="00B3223E">
        <w:rPr>
          <w:rStyle w:val="Odwoanieprzypisudolnego"/>
          <w:rFonts w:ascii="Times New Roman" w:hAnsi="Times New Roman" w:cs="Times New Roman"/>
          <w:b/>
          <w:bCs/>
          <w:sz w:val="20"/>
          <w:szCs w:val="20"/>
        </w:rPr>
        <w:footnoteReference w:id="1"/>
      </w:r>
      <w:r w:rsidRPr="00B3223E">
        <w:rPr>
          <w:rFonts w:ascii="Times New Roman" w:hAnsi="Times New Roman" w:cs="Times New Roman"/>
          <w:sz w:val="20"/>
          <w:szCs w:val="20"/>
        </w:rPr>
        <w:t xml:space="preserve"> określające, że zostały one wykonane w sposób należyty oraz wskazujące, że zostały one wykonane zgodnie z zasadami sztuki budowlanej i prawidłowo ukończone. Nie ma obowiązku załączania dowodu w przypadku, gdy Zamawiający ( gmina ) była  podmiotem na rzecz którego Wykonawca wcześniej wykonywał roboty budowlane wskazane w niniejszym wykazie.</w:t>
      </w:r>
    </w:p>
    <w:p w14:paraId="474D638B" w14:textId="77777777" w:rsidR="00F31339" w:rsidRDefault="00F31339" w:rsidP="00A84F44">
      <w:pPr>
        <w:spacing w:after="0"/>
        <w:ind w:left="1" w:firstLine="708"/>
        <w:rPr>
          <w:rFonts w:ascii="Times New Roman" w:hAnsi="Times New Roman" w:cs="Times New Roman"/>
          <w:sz w:val="20"/>
          <w:szCs w:val="20"/>
        </w:rPr>
      </w:pPr>
    </w:p>
    <w:p w14:paraId="60C0101C" w14:textId="6E0EC2A0" w:rsidR="00781CAC" w:rsidRPr="00B3223E" w:rsidRDefault="00781CAC" w:rsidP="00A84F44">
      <w:pPr>
        <w:spacing w:after="0"/>
        <w:ind w:left="1" w:firstLine="708"/>
        <w:rPr>
          <w:rFonts w:ascii="Times New Roman" w:hAnsi="Times New Roman" w:cs="Times New Roman"/>
          <w:sz w:val="20"/>
          <w:szCs w:val="20"/>
        </w:rPr>
      </w:pPr>
      <w:r w:rsidRPr="00B3223E">
        <w:rPr>
          <w:rFonts w:ascii="Times New Roman" w:hAnsi="Times New Roman" w:cs="Times New Roman"/>
          <w:sz w:val="20"/>
          <w:szCs w:val="20"/>
        </w:rPr>
        <w:t>data ................................</w:t>
      </w:r>
      <w:r w:rsidR="00A239E4">
        <w:rPr>
          <w:rFonts w:ascii="Times New Roman" w:hAnsi="Times New Roman" w:cs="Times New Roman"/>
          <w:sz w:val="20"/>
          <w:szCs w:val="20"/>
        </w:rPr>
        <w:t>.......</w:t>
      </w:r>
    </w:p>
    <w:p w14:paraId="4336DDCF" w14:textId="77777777" w:rsidR="00781CAC" w:rsidRPr="00B3223E" w:rsidRDefault="00781CAC" w:rsidP="00A84F44">
      <w:pPr>
        <w:spacing w:after="0"/>
        <w:ind w:left="4248" w:firstLine="4966"/>
        <w:rPr>
          <w:rFonts w:ascii="Times New Roman" w:hAnsi="Times New Roman" w:cs="Times New Roman"/>
          <w:sz w:val="20"/>
          <w:szCs w:val="20"/>
        </w:rPr>
      </w:pPr>
      <w:r w:rsidRPr="00B3223E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282C6F9B" w14:textId="5CB05396" w:rsidR="00781CAC" w:rsidRPr="00F31339" w:rsidRDefault="00781CAC" w:rsidP="00AA0658">
      <w:pPr>
        <w:spacing w:after="0"/>
        <w:ind w:left="4248" w:firstLine="4966"/>
        <w:rPr>
          <w:rFonts w:ascii="Times New Roman" w:hAnsi="Times New Roman" w:cs="Times New Roman"/>
          <w:sz w:val="18"/>
          <w:szCs w:val="18"/>
        </w:rPr>
      </w:pPr>
      <w:r w:rsidRPr="00F31339">
        <w:rPr>
          <w:rFonts w:ascii="Times New Roman" w:hAnsi="Times New Roman" w:cs="Times New Roman"/>
          <w:sz w:val="18"/>
          <w:szCs w:val="18"/>
        </w:rPr>
        <w:t>podpis i pieczęć osoby/</w:t>
      </w:r>
      <w:proofErr w:type="spellStart"/>
      <w:r w:rsidRPr="00F31339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F31339">
        <w:rPr>
          <w:rFonts w:ascii="Times New Roman" w:hAnsi="Times New Roman" w:cs="Times New Roman"/>
          <w:sz w:val="18"/>
          <w:szCs w:val="18"/>
        </w:rPr>
        <w:t xml:space="preserve"> uprawnionej/</w:t>
      </w:r>
      <w:proofErr w:type="spellStart"/>
      <w:r w:rsidRPr="00F31339">
        <w:rPr>
          <w:rFonts w:ascii="Times New Roman" w:hAnsi="Times New Roman" w:cs="Times New Roman"/>
          <w:sz w:val="18"/>
          <w:szCs w:val="18"/>
        </w:rPr>
        <w:t>ych</w:t>
      </w:r>
      <w:proofErr w:type="spellEnd"/>
    </w:p>
    <w:sectPr w:rsidR="00781CAC" w:rsidRPr="00F31339" w:rsidSect="00A84F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32FB" w14:textId="77777777" w:rsidR="00581F5E" w:rsidRDefault="00581F5E" w:rsidP="00A84F44">
      <w:pPr>
        <w:spacing w:after="0" w:line="240" w:lineRule="auto"/>
      </w:pPr>
      <w:r>
        <w:separator/>
      </w:r>
    </w:p>
  </w:endnote>
  <w:endnote w:type="continuationSeparator" w:id="0">
    <w:p w14:paraId="7BC6B061" w14:textId="77777777" w:rsidR="00581F5E" w:rsidRDefault="00581F5E" w:rsidP="00A8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9BAA" w14:textId="77777777" w:rsidR="00581F5E" w:rsidRDefault="00581F5E" w:rsidP="00A84F44">
      <w:pPr>
        <w:spacing w:after="0" w:line="240" w:lineRule="auto"/>
      </w:pPr>
      <w:r>
        <w:separator/>
      </w:r>
    </w:p>
  </w:footnote>
  <w:footnote w:type="continuationSeparator" w:id="0">
    <w:p w14:paraId="3986EC23" w14:textId="77777777" w:rsidR="00581F5E" w:rsidRDefault="00581F5E" w:rsidP="00A84F44">
      <w:pPr>
        <w:spacing w:after="0" w:line="240" w:lineRule="auto"/>
      </w:pPr>
      <w:r>
        <w:continuationSeparator/>
      </w:r>
    </w:p>
  </w:footnote>
  <w:footnote w:id="1">
    <w:p w14:paraId="20347AB3" w14:textId="77777777" w:rsidR="00781CAC" w:rsidRPr="00B3223E" w:rsidRDefault="00781CAC" w:rsidP="00A84F44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1701" w:right="567" w:hanging="1701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B3223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3223E">
        <w:rPr>
          <w:rFonts w:ascii="Times New Roman" w:hAnsi="Times New Roman" w:cs="Times New Roman"/>
          <w:sz w:val="16"/>
          <w:szCs w:val="16"/>
        </w:rPr>
        <w:t xml:space="preserve"> </w:t>
      </w:r>
      <w:r w:rsidRPr="00B3223E">
        <w:rPr>
          <w:rFonts w:ascii="Times New Roman" w:hAnsi="Times New Roman" w:cs="Times New Roman"/>
          <w:b/>
          <w:bCs/>
          <w:sz w:val="16"/>
          <w:szCs w:val="16"/>
        </w:rPr>
        <w:t xml:space="preserve">Dowodami są: </w:t>
      </w:r>
    </w:p>
    <w:p w14:paraId="1853EA6A" w14:textId="77777777" w:rsidR="00781CAC" w:rsidRPr="00B3223E" w:rsidRDefault="00781CAC" w:rsidP="00A84F44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223E">
        <w:rPr>
          <w:rFonts w:ascii="Times New Roman" w:hAnsi="Times New Roman" w:cs="Times New Roman"/>
          <w:b/>
          <w:bCs/>
          <w:sz w:val="16"/>
          <w:szCs w:val="16"/>
        </w:rPr>
        <w:t>1) referencje lub inne dokumenty wystawione przez podmiot, na rzecz którego roboty były wykonywane</w:t>
      </w:r>
    </w:p>
    <w:p w14:paraId="66549FA0" w14:textId="77777777" w:rsidR="00781CAC" w:rsidRPr="00B3223E" w:rsidRDefault="00781CAC" w:rsidP="00AD53C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16"/>
          <w:szCs w:val="16"/>
        </w:rPr>
      </w:pPr>
      <w:r w:rsidRPr="00B3223E">
        <w:rPr>
          <w:rFonts w:ascii="Times New Roman" w:hAnsi="Times New Roman" w:cs="Times New Roman"/>
          <w:b/>
          <w:bCs/>
          <w:sz w:val="16"/>
          <w:szCs w:val="16"/>
        </w:rPr>
        <w:t xml:space="preserve">2) </w:t>
      </w:r>
      <w:r w:rsidRPr="00B3223E">
        <w:rPr>
          <w:rFonts w:ascii="Times New Roman" w:hAnsi="Times New Roman" w:cs="Times New Roman"/>
          <w:b/>
          <w:bCs/>
          <w:sz w:val="16"/>
          <w:szCs w:val="16"/>
          <w:u w:val="single"/>
        </w:rPr>
        <w:t>inne dokumenty</w:t>
      </w:r>
      <w:r w:rsidRPr="00B3223E">
        <w:rPr>
          <w:rFonts w:ascii="Times New Roman" w:hAnsi="Times New Roman" w:cs="Times New Roman"/>
          <w:sz w:val="16"/>
          <w:szCs w:val="16"/>
        </w:rPr>
        <w:t xml:space="preserve"> - jeżeli z uzasadnionych przyczyn o obiektywnym charakterze Wykonawca nie jest w stanie uzyskać referencji lub dokumentów, o których mowa w pkt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44"/>
    <w:rsid w:val="00042D4F"/>
    <w:rsid w:val="000A697F"/>
    <w:rsid w:val="001D5294"/>
    <w:rsid w:val="001F5ACA"/>
    <w:rsid w:val="001F6064"/>
    <w:rsid w:val="00221D22"/>
    <w:rsid w:val="0022333E"/>
    <w:rsid w:val="00236889"/>
    <w:rsid w:val="00244B5C"/>
    <w:rsid w:val="002A7A3D"/>
    <w:rsid w:val="002C1318"/>
    <w:rsid w:val="002D0D59"/>
    <w:rsid w:val="00303B20"/>
    <w:rsid w:val="00305593"/>
    <w:rsid w:val="00436787"/>
    <w:rsid w:val="004B7AC8"/>
    <w:rsid w:val="00535D40"/>
    <w:rsid w:val="00581F5E"/>
    <w:rsid w:val="005B698D"/>
    <w:rsid w:val="005F4B98"/>
    <w:rsid w:val="006437C9"/>
    <w:rsid w:val="007003CA"/>
    <w:rsid w:val="007171DF"/>
    <w:rsid w:val="007350AF"/>
    <w:rsid w:val="00741DD5"/>
    <w:rsid w:val="00762416"/>
    <w:rsid w:val="00763C8B"/>
    <w:rsid w:val="00781CAC"/>
    <w:rsid w:val="007B65D7"/>
    <w:rsid w:val="00814E60"/>
    <w:rsid w:val="00841534"/>
    <w:rsid w:val="0085494E"/>
    <w:rsid w:val="00890E28"/>
    <w:rsid w:val="008C74B5"/>
    <w:rsid w:val="008E2B1B"/>
    <w:rsid w:val="00913BD7"/>
    <w:rsid w:val="00953046"/>
    <w:rsid w:val="00984DDA"/>
    <w:rsid w:val="009B7E0D"/>
    <w:rsid w:val="00A038FF"/>
    <w:rsid w:val="00A136BF"/>
    <w:rsid w:val="00A239E4"/>
    <w:rsid w:val="00A84F44"/>
    <w:rsid w:val="00AA0658"/>
    <w:rsid w:val="00AB0FE5"/>
    <w:rsid w:val="00AD53CB"/>
    <w:rsid w:val="00AE0AB1"/>
    <w:rsid w:val="00B3223E"/>
    <w:rsid w:val="00B4308E"/>
    <w:rsid w:val="00B50972"/>
    <w:rsid w:val="00B62376"/>
    <w:rsid w:val="00B8042A"/>
    <w:rsid w:val="00B83C65"/>
    <w:rsid w:val="00BE4E78"/>
    <w:rsid w:val="00BF64AD"/>
    <w:rsid w:val="00C550CF"/>
    <w:rsid w:val="00DD2092"/>
    <w:rsid w:val="00DF5166"/>
    <w:rsid w:val="00E17B1F"/>
    <w:rsid w:val="00E276E3"/>
    <w:rsid w:val="00E90F09"/>
    <w:rsid w:val="00F31339"/>
    <w:rsid w:val="00F3173E"/>
    <w:rsid w:val="00F50114"/>
    <w:rsid w:val="00F52446"/>
    <w:rsid w:val="00F627DB"/>
    <w:rsid w:val="00F92F43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AD0834"/>
  <w15:docId w15:val="{78409C87-CAC9-4484-9F59-CE76EFE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F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84F4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A84F44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84F44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84F44"/>
    <w:rPr>
      <w:sz w:val="20"/>
      <w:szCs w:val="20"/>
    </w:rPr>
  </w:style>
  <w:style w:type="character" w:styleId="Odwoanieprzypisudolnego">
    <w:name w:val="footnote reference"/>
    <w:uiPriority w:val="99"/>
    <w:semiHidden/>
    <w:rsid w:val="00A84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Mariola Zawiślak</cp:lastModifiedBy>
  <cp:revision>24</cp:revision>
  <dcterms:created xsi:type="dcterms:W3CDTF">2018-06-07T08:41:00Z</dcterms:created>
  <dcterms:modified xsi:type="dcterms:W3CDTF">2020-09-25T08:05:00Z</dcterms:modified>
</cp:coreProperties>
</file>