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381D" w14:textId="23B05BBB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>Załącznik nr 2</w:t>
      </w:r>
    </w:p>
    <w:p w14:paraId="40709491" w14:textId="77777777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3A005093" w14:textId="075F08BC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Formularz ofertowy</w:t>
      </w:r>
    </w:p>
    <w:p w14:paraId="4E27FCC7" w14:textId="391FDF56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e-mail. ...........................................................</w:t>
      </w:r>
    </w:p>
    <w:p w14:paraId="33FAC72F" w14:textId="77777777" w:rsidR="00BF0516" w:rsidRPr="00344386" w:rsidRDefault="00BF0516" w:rsidP="008871CE">
      <w:pPr>
        <w:rPr>
          <w:rFonts w:ascii="Arial" w:hAnsi="Arial" w:cs="Arial"/>
          <w:sz w:val="22"/>
          <w:szCs w:val="22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2E70E125" w14:textId="77777777" w:rsidR="008871CE" w:rsidRPr="00E64468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6641959E" w:rsidR="008871CE" w:rsidRPr="0001678F" w:rsidRDefault="008871CE" w:rsidP="0001678F">
      <w:pPr>
        <w:pStyle w:val="Default"/>
        <w:jc w:val="both"/>
        <w:rPr>
          <w:rFonts w:ascii="Arial" w:eastAsiaTheme="minorHAnsi" w:hAnsi="Arial"/>
          <w:b/>
          <w:bCs/>
          <w:sz w:val="22"/>
          <w:szCs w:val="22"/>
          <w:lang w:eastAsia="en-US"/>
        </w:rPr>
      </w:pPr>
      <w:r w:rsidRPr="00E64468">
        <w:rPr>
          <w:rFonts w:ascii="Arial" w:hAnsi="Arial"/>
          <w:sz w:val="22"/>
          <w:szCs w:val="22"/>
        </w:rPr>
        <w:t>W nawiązaniu do zapytania ofertowego na</w:t>
      </w:r>
      <w:r w:rsidR="00BF0516" w:rsidRPr="0001678F">
        <w:rPr>
          <w:rFonts w:ascii="Arial" w:hAnsi="Arial"/>
          <w:b/>
          <w:bCs/>
          <w:sz w:val="22"/>
          <w:szCs w:val="22"/>
        </w:rPr>
        <w:t xml:space="preserve">: </w:t>
      </w:r>
      <w:bookmarkStart w:id="0" w:name="_Hlk28948469"/>
      <w:bookmarkStart w:id="1" w:name="_Hlk29462803"/>
      <w:r w:rsidR="00BF0516" w:rsidRPr="0001678F">
        <w:rPr>
          <w:rFonts w:ascii="Arial" w:hAnsi="Arial"/>
          <w:b/>
          <w:bCs/>
          <w:sz w:val="22"/>
          <w:szCs w:val="22"/>
        </w:rPr>
        <w:t>„</w:t>
      </w:r>
      <w:r w:rsidR="0001678F" w:rsidRPr="0001678F">
        <w:rPr>
          <w:rFonts w:ascii="Arial" w:eastAsiaTheme="minorHAnsi" w:hAnsi="Arial"/>
          <w:b/>
          <w:bCs/>
          <w:sz w:val="22"/>
          <w:szCs w:val="22"/>
          <w:lang w:eastAsia="en-US"/>
        </w:rPr>
        <w:t>Opracowanie dokumentacji projektowej na budowę drogi w miejscowości Majdan Leśniowski</w:t>
      </w:r>
      <w:r w:rsidR="0001678F">
        <w:rPr>
          <w:rFonts w:ascii="Arial" w:eastAsiaTheme="minorHAnsi" w:hAnsi="Arial"/>
          <w:b/>
          <w:bCs/>
          <w:sz w:val="22"/>
          <w:szCs w:val="22"/>
          <w:lang w:eastAsia="en-US"/>
        </w:rPr>
        <w:t xml:space="preserve"> </w:t>
      </w:r>
      <w:r w:rsidR="00BF0516" w:rsidRPr="00E64468">
        <w:rPr>
          <w:rFonts w:ascii="Arial" w:hAnsi="Arial"/>
          <w:b/>
          <w:bCs/>
          <w:sz w:val="22"/>
          <w:szCs w:val="22"/>
        </w:rPr>
        <w:t>”</w:t>
      </w:r>
      <w:bookmarkEnd w:id="0"/>
      <w:r w:rsidR="00BF0516" w:rsidRPr="00E64468">
        <w:rPr>
          <w:rFonts w:ascii="Arial" w:hAnsi="Arial"/>
          <w:sz w:val="22"/>
          <w:szCs w:val="22"/>
        </w:rPr>
        <w:t xml:space="preserve"> </w:t>
      </w:r>
      <w:bookmarkEnd w:id="1"/>
      <w:r w:rsidRPr="00E64468">
        <w:rPr>
          <w:rFonts w:ascii="Arial" w:hAnsi="Arial"/>
          <w:sz w:val="22"/>
          <w:szCs w:val="22"/>
        </w:rPr>
        <w:t xml:space="preserve">oferuję </w:t>
      </w:r>
      <w:r w:rsidR="007B36C7" w:rsidRPr="00E64468">
        <w:rPr>
          <w:rFonts w:ascii="Arial" w:hAnsi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789774B4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65651307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  <w:color w:val="FF0000"/>
        </w:rPr>
      </w:pP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70E17C7E" w:rsidR="008871CE" w:rsidRPr="005C56FF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Oferuj</w:t>
      </w:r>
      <w:r w:rsidR="009C6C9A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wykonanie usługi objętej przedmiotem zamówienia w okresie: </w:t>
      </w:r>
      <w:r w:rsidR="007B36C7" w:rsidRPr="00E64468">
        <w:rPr>
          <w:rFonts w:ascii="Arial" w:hAnsi="Arial" w:cs="Arial"/>
          <w:sz w:val="22"/>
          <w:szCs w:val="22"/>
        </w:rPr>
        <w:t xml:space="preserve">od dnia podpisania umowy do </w:t>
      </w:r>
      <w:bookmarkStart w:id="2" w:name="_Hlk157781276"/>
      <w:r w:rsidR="00FF2B1F" w:rsidRPr="00E64468">
        <w:rPr>
          <w:rFonts w:ascii="Arial" w:hAnsi="Arial" w:cs="Arial"/>
          <w:sz w:val="22"/>
          <w:szCs w:val="22"/>
        </w:rPr>
        <w:t xml:space="preserve">dnia </w:t>
      </w:r>
      <w:r w:rsidR="005C56FF" w:rsidRPr="005C56FF">
        <w:rPr>
          <w:rFonts w:ascii="Arial" w:hAnsi="Arial" w:cs="Arial"/>
          <w:b/>
          <w:bCs/>
          <w:sz w:val="22"/>
          <w:szCs w:val="22"/>
        </w:rPr>
        <w:t>30</w:t>
      </w:r>
      <w:r w:rsidR="00421B18">
        <w:rPr>
          <w:rFonts w:ascii="Arial" w:hAnsi="Arial" w:cs="Arial"/>
          <w:b/>
          <w:bCs/>
          <w:sz w:val="22"/>
          <w:szCs w:val="22"/>
        </w:rPr>
        <w:t xml:space="preserve"> września</w:t>
      </w:r>
      <w:r w:rsidR="005C56FF" w:rsidRPr="005C56FF">
        <w:rPr>
          <w:rFonts w:ascii="Arial" w:hAnsi="Arial" w:cs="Arial"/>
          <w:b/>
          <w:bCs/>
          <w:sz w:val="22"/>
          <w:szCs w:val="22"/>
        </w:rPr>
        <w:t xml:space="preserve"> 2025 </w:t>
      </w:r>
      <w:r w:rsidR="00FF2B1F" w:rsidRPr="005C56FF">
        <w:rPr>
          <w:rFonts w:ascii="Arial" w:hAnsi="Arial" w:cs="Arial"/>
          <w:b/>
          <w:bCs/>
          <w:sz w:val="22"/>
          <w:szCs w:val="22"/>
        </w:rPr>
        <w:t>r.</w:t>
      </w:r>
    </w:p>
    <w:p w14:paraId="6490CE29" w14:textId="5E5D41A4" w:rsidR="005C56FF" w:rsidRPr="005C56FF" w:rsidRDefault="005C56FF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56FF">
        <w:rPr>
          <w:rFonts w:ascii="Arial" w:hAnsi="Arial" w:cs="Arial"/>
          <w:sz w:val="22"/>
          <w:szCs w:val="22"/>
        </w:rPr>
        <w:t>Udzielam 60 miesięczne gwarancji na wykonany przedmiot umowy.</w:t>
      </w:r>
    </w:p>
    <w:bookmarkEnd w:id="2"/>
    <w:p w14:paraId="616881A7" w14:textId="77777777" w:rsidR="00B10432" w:rsidRPr="00E64468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403791E1" w14:textId="77777777" w:rsidR="00B10432" w:rsidRPr="00E64468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</w:t>
      </w:r>
      <w:r w:rsidR="008C7A0B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przygotowania</w:t>
      </w:r>
      <w:r w:rsidR="00D01E43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zapozna</w:t>
      </w:r>
      <w:r w:rsidR="004D6C06" w:rsidRPr="00E64468">
        <w:rPr>
          <w:rFonts w:ascii="Arial" w:hAnsi="Arial" w:cs="Arial"/>
          <w:sz w:val="22"/>
          <w:szCs w:val="22"/>
        </w:rPr>
        <w:t>łem</w:t>
      </w:r>
      <w:r w:rsidRPr="00E64468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 w:rsidRPr="00E64468">
        <w:rPr>
          <w:rFonts w:ascii="Arial" w:hAnsi="Arial" w:cs="Arial"/>
          <w:sz w:val="22"/>
          <w:szCs w:val="22"/>
        </w:rPr>
        <w:t>szę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 nie</w:t>
      </w:r>
      <w:r w:rsidR="008C7A0B" w:rsidRPr="00E64468">
        <w:rPr>
          <w:rFonts w:ascii="Arial" w:hAnsi="Arial" w:cs="Arial"/>
          <w:sz w:val="22"/>
          <w:szCs w:val="22"/>
        </w:rPr>
        <w:t xml:space="preserve">go </w:t>
      </w:r>
      <w:r w:rsidRPr="00E64468">
        <w:rPr>
          <w:rFonts w:ascii="Arial" w:hAnsi="Arial" w:cs="Arial"/>
          <w:sz w:val="22"/>
          <w:szCs w:val="22"/>
        </w:rPr>
        <w:t>zastrzeżeń oraz przyjmuj</w:t>
      </w:r>
      <w:r w:rsidR="004D6C06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warunki w nim </w:t>
      </w:r>
      <w:r w:rsidRPr="00B10432">
        <w:rPr>
          <w:rFonts w:ascii="Arial" w:hAnsi="Arial" w:cs="Arial"/>
          <w:sz w:val="22"/>
          <w:szCs w:val="22"/>
        </w:rPr>
        <w:t>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18FB1B88" w:rsidR="008871CE" w:rsidRPr="00344386" w:rsidRDefault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sectPr w:rsidR="008871CE" w:rsidRPr="00344386" w:rsidSect="00A925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E"/>
    <w:rsid w:val="000062DA"/>
    <w:rsid w:val="0001678F"/>
    <w:rsid w:val="00017C95"/>
    <w:rsid w:val="0003185B"/>
    <w:rsid w:val="00063D38"/>
    <w:rsid w:val="00067E99"/>
    <w:rsid w:val="00110685"/>
    <w:rsid w:val="001276F7"/>
    <w:rsid w:val="001A3385"/>
    <w:rsid w:val="001C657E"/>
    <w:rsid w:val="001F3DBD"/>
    <w:rsid w:val="00261F33"/>
    <w:rsid w:val="00263816"/>
    <w:rsid w:val="00274F75"/>
    <w:rsid w:val="002A0680"/>
    <w:rsid w:val="002F53AE"/>
    <w:rsid w:val="00326C34"/>
    <w:rsid w:val="00344386"/>
    <w:rsid w:val="003E1A74"/>
    <w:rsid w:val="00416166"/>
    <w:rsid w:val="00421B18"/>
    <w:rsid w:val="00477F71"/>
    <w:rsid w:val="00494B83"/>
    <w:rsid w:val="004C5FBB"/>
    <w:rsid w:val="004D6C06"/>
    <w:rsid w:val="005C56FF"/>
    <w:rsid w:val="0065796D"/>
    <w:rsid w:val="006825AC"/>
    <w:rsid w:val="006A3D92"/>
    <w:rsid w:val="00771666"/>
    <w:rsid w:val="0078409F"/>
    <w:rsid w:val="007A6FB6"/>
    <w:rsid w:val="007B36C7"/>
    <w:rsid w:val="007B771F"/>
    <w:rsid w:val="007E3EEC"/>
    <w:rsid w:val="008047F3"/>
    <w:rsid w:val="00880902"/>
    <w:rsid w:val="008871CE"/>
    <w:rsid w:val="008947FF"/>
    <w:rsid w:val="008C7A0B"/>
    <w:rsid w:val="0096629A"/>
    <w:rsid w:val="009944FB"/>
    <w:rsid w:val="009B5D22"/>
    <w:rsid w:val="009C6C9A"/>
    <w:rsid w:val="00A0769E"/>
    <w:rsid w:val="00A4104A"/>
    <w:rsid w:val="00A62246"/>
    <w:rsid w:val="00A63B6B"/>
    <w:rsid w:val="00A8055F"/>
    <w:rsid w:val="00A925A6"/>
    <w:rsid w:val="00A93519"/>
    <w:rsid w:val="00AA0F15"/>
    <w:rsid w:val="00B10432"/>
    <w:rsid w:val="00B23353"/>
    <w:rsid w:val="00B2585C"/>
    <w:rsid w:val="00B81310"/>
    <w:rsid w:val="00BB0101"/>
    <w:rsid w:val="00BC3D2E"/>
    <w:rsid w:val="00BF0516"/>
    <w:rsid w:val="00C660CE"/>
    <w:rsid w:val="00CB64FF"/>
    <w:rsid w:val="00CD67D5"/>
    <w:rsid w:val="00CF7183"/>
    <w:rsid w:val="00D01E43"/>
    <w:rsid w:val="00D31C88"/>
    <w:rsid w:val="00D8193F"/>
    <w:rsid w:val="00D9362B"/>
    <w:rsid w:val="00D95A55"/>
    <w:rsid w:val="00DC6B73"/>
    <w:rsid w:val="00E330D0"/>
    <w:rsid w:val="00E43DCA"/>
    <w:rsid w:val="00E536DB"/>
    <w:rsid w:val="00E64468"/>
    <w:rsid w:val="00E7165A"/>
    <w:rsid w:val="00EB7F8F"/>
    <w:rsid w:val="00F212D7"/>
    <w:rsid w:val="00F541E4"/>
    <w:rsid w:val="00F70FB2"/>
    <w:rsid w:val="00F90AE2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  <w:style w:type="paragraph" w:customStyle="1" w:styleId="Default">
    <w:name w:val="Default"/>
    <w:qFormat/>
    <w:rsid w:val="00F212D7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Marta Sulej-Dobosz</cp:lastModifiedBy>
  <cp:revision>25</cp:revision>
  <cp:lastPrinted>2024-02-13T07:43:00Z</cp:lastPrinted>
  <dcterms:created xsi:type="dcterms:W3CDTF">2021-12-29T07:55:00Z</dcterms:created>
  <dcterms:modified xsi:type="dcterms:W3CDTF">2025-05-12T11:26:00Z</dcterms:modified>
</cp:coreProperties>
</file>